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BF1D" w14:textId="77777777" w:rsidR="00FC46FE" w:rsidRPr="00FC46FE" w:rsidRDefault="00FC46FE" w:rsidP="00FC46FE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C46FE">
        <w:rPr>
          <w:rFonts w:ascii="Arial" w:eastAsia="Times New Roman" w:hAnsi="Arial" w:cs="Arial"/>
          <w:b/>
          <w:bCs/>
          <w:color w:val="333333"/>
          <w:sz w:val="45"/>
          <w:szCs w:val="45"/>
        </w:rPr>
        <w:t>Coronavirus: Know the Facts</w:t>
      </w:r>
    </w:p>
    <w:p w14:paraId="6243796D" w14:textId="191A4C6F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More and more cases of the Coronavirus (Covid-19) are being confirmed each day. </w:t>
      </w:r>
      <w:r>
        <w:rPr>
          <w:rFonts w:ascii="Arial" w:eastAsia="Times New Roman" w:hAnsi="Arial" w:cs="Arial"/>
          <w:color w:val="333333"/>
          <w:sz w:val="27"/>
          <w:szCs w:val="27"/>
        </w:rPr>
        <w:t>Fitness Forum Physical Therapy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 wants you, your family, and your employees to be protected and stay healthy.</w:t>
      </w:r>
    </w:p>
    <w:p w14:paraId="519625C9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The Centers for Disease Control (CDC) is a great resource, and here are some facts about the virus.</w:t>
      </w:r>
    </w:p>
    <w:p w14:paraId="08346C09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Fact #1: No matter one’s race or ethnicity, diseases can make ANYONE sick.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Let others know the truth and stop the fear. Being of Asian descent does not increase your risk of getting the virus.</w:t>
      </w:r>
    </w:p>
    <w:p w14:paraId="5E214AD7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Fact #2: In the United States, the risk is currently low.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The cases confirmed have been after someone has recently traveled. Those who recently traveled may be monitored to keep others safe.</w:t>
      </w:r>
    </w:p>
    <w:p w14:paraId="3E411570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Fact #3: If someone has finished quarantine, they do not pose a risk of infection to others.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 xml:space="preserve">You can find more information that’s </w:t>
      </w:r>
      <w:proofErr w:type="gramStart"/>
      <w:r w:rsidRPr="00FC46FE">
        <w:rPr>
          <w:rFonts w:ascii="Arial" w:eastAsia="Times New Roman" w:hAnsi="Arial" w:cs="Arial"/>
          <w:color w:val="333333"/>
          <w:sz w:val="27"/>
          <w:szCs w:val="27"/>
        </w:rPr>
        <w:t>up-to-date</w:t>
      </w:r>
      <w:proofErr w:type="gramEnd"/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 on the CDC Coronavirus page.</w:t>
      </w:r>
    </w:p>
    <w:p w14:paraId="61E042C7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Fact #4: One way of preventing Covid-19 is knowing the symptoms. Symptoms include: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1. Fever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2. Shortness of breath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3. Cough</w:t>
      </w:r>
    </w:p>
    <w:p w14:paraId="736EA501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Fact #5: You can keep yourself healthy. Healthy tips: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1. Wash your hands for at least 20 seconds, often, and with soap and water.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2. Avoid touching your eyes, nose, and mouth without washing your hands first.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3. If you are sick, stay at home.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br/>
        <w:t>4. Cover your cough with a tissue.</w:t>
      </w:r>
    </w:p>
    <w:p w14:paraId="76BD19F6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Visit </w:t>
      </w:r>
      <w:hyperlink r:id="rId5" w:tgtFrame="_blank" w:history="1">
        <w:r w:rsidRPr="00FC46FE">
          <w:rPr>
            <w:rFonts w:ascii="Arial" w:eastAsia="Times New Roman" w:hAnsi="Arial" w:cs="Arial"/>
            <w:color w:val="337AB7"/>
            <w:sz w:val="27"/>
            <w:szCs w:val="27"/>
            <w:u w:val="single"/>
          </w:rPr>
          <w:t>The Centers for Disease Control website</w:t>
        </w:r>
      </w:hyperlink>
      <w:r w:rsidRPr="00FC46FE">
        <w:rPr>
          <w:rFonts w:ascii="Arial" w:eastAsia="Times New Roman" w:hAnsi="Arial" w:cs="Arial"/>
          <w:color w:val="333333"/>
          <w:sz w:val="27"/>
          <w:szCs w:val="27"/>
        </w:rPr>
        <w:t> for more information on the Coronavirus, including what you should know about symptoms, treatments, testing, and other frequently asked questions.</w:t>
      </w:r>
    </w:p>
    <w:p w14:paraId="4F99E349" w14:textId="29327C33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What Is Fitness Forum Physical Therapy</w:t>
      </w: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FC46FE">
        <w:rPr>
          <w:rFonts w:ascii="Arial" w:eastAsia="Times New Roman" w:hAnsi="Arial" w:cs="Arial"/>
          <w:b/>
          <w:bCs/>
          <w:color w:val="333333"/>
          <w:sz w:val="27"/>
          <w:szCs w:val="27"/>
        </w:rPr>
        <w:t>doing regarding Corona Virus Protection?</w:t>
      </w:r>
    </w:p>
    <w:p w14:paraId="5DB1372B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1. As you are aware that as healthcare professionals, we already take extra care when cleaning tables and equipment after patient use. However, given </w:t>
      </w:r>
      <w:r w:rsidRPr="00FC46FE">
        <w:rPr>
          <w:rFonts w:ascii="Arial" w:eastAsia="Times New Roman" w:hAnsi="Arial" w:cs="Arial"/>
          <w:color w:val="333333"/>
          <w:sz w:val="27"/>
          <w:szCs w:val="27"/>
        </w:rPr>
        <w:lastRenderedPageBreak/>
        <w:t>the rise of COVID-19, we are giving even more attention to disinfecting our clinic.</w:t>
      </w:r>
    </w:p>
    <w:p w14:paraId="729E49AE" w14:textId="77777777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Below are the steps we are currently taking to ensure your safety:</w:t>
      </w:r>
    </w:p>
    <w:p w14:paraId="3D7D88FA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Exercise equipment used during therapy sessions is cleaned after each use.</w:t>
      </w:r>
    </w:p>
    <w:p w14:paraId="13FCC6E6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Disinfectant wipes are in each clinic to use on any equipment that may have been utilized for wellness members.</w:t>
      </w:r>
    </w:p>
    <w:p w14:paraId="6367247E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Antibacterial hand sanitizer is located throughout the clinic.</w:t>
      </w:r>
    </w:p>
    <w:p w14:paraId="06EFE5CC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FC46FE">
        <w:rPr>
          <w:rFonts w:ascii="Arial" w:eastAsia="Times New Roman" w:hAnsi="Arial" w:cs="Arial"/>
          <w:color w:val="333333"/>
          <w:sz w:val="27"/>
          <w:szCs w:val="27"/>
        </w:rPr>
        <w:t>All of</w:t>
      </w:r>
      <w:proofErr w:type="gramEnd"/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 our providers wipe down any surfaces that have meet clients during sessions with healthcare approved wipes.</w:t>
      </w:r>
    </w:p>
    <w:p w14:paraId="3C4F656D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FC46FE">
        <w:rPr>
          <w:rFonts w:ascii="Arial" w:eastAsia="Times New Roman" w:hAnsi="Arial" w:cs="Arial"/>
          <w:color w:val="333333"/>
          <w:sz w:val="27"/>
          <w:szCs w:val="27"/>
        </w:rPr>
        <w:t>All of</w:t>
      </w:r>
      <w:proofErr w:type="gramEnd"/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 our providers wash their hands in between client treatment sessions.</w:t>
      </w:r>
    </w:p>
    <w:p w14:paraId="4CF2E7C7" w14:textId="77777777" w:rsidR="00FC46FE" w:rsidRPr="00FC46FE" w:rsidRDefault="00FC46FE" w:rsidP="00FC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Do not hesitate to bring and use your own equipment if you are concerned about utilizing communal items.</w:t>
      </w:r>
    </w:p>
    <w:p w14:paraId="1DB2ADB0" w14:textId="10D38354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2. We rely on our patients to do their part to help prevent the spread of COVID-19 and other illness. This means staying home if you are immunocompromised or experiencing any of the following symptoms: fever (100.4 and higher), sneezing, coughing, body aches, nausea or vomiting. </w:t>
      </w:r>
    </w:p>
    <w:p w14:paraId="6ABDFE18" w14:textId="4D5AB4F5" w:rsidR="00FC46FE" w:rsidRPr="00FC46FE" w:rsidRDefault="00FC46FE" w:rsidP="00FC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C46FE">
        <w:rPr>
          <w:rFonts w:ascii="Arial" w:eastAsia="Times New Roman" w:hAnsi="Arial" w:cs="Arial"/>
          <w:color w:val="333333"/>
          <w:sz w:val="27"/>
          <w:szCs w:val="27"/>
        </w:rPr>
        <w:t>3. And finally, if you have any questions or concerns, please do not hesitate to </w:t>
      </w:r>
      <w:hyperlink r:id="rId6" w:history="1">
        <w:r w:rsidRPr="00FC46FE">
          <w:rPr>
            <w:rFonts w:ascii="Arial" w:eastAsia="Times New Roman" w:hAnsi="Arial" w:cs="Arial"/>
            <w:color w:val="337AB7"/>
            <w:sz w:val="27"/>
            <w:szCs w:val="27"/>
            <w:u w:val="single"/>
          </w:rPr>
          <w:t>contact us</w:t>
        </w:r>
      </w:hyperlink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 to discuss our policy for disease prevention. At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Fitness Forum Physical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Therapy</w:t>
      </w:r>
      <w:proofErr w:type="gramEnd"/>
      <w:r w:rsidRPr="00FC46FE">
        <w:rPr>
          <w:rFonts w:ascii="Arial" w:eastAsia="Times New Roman" w:hAnsi="Arial" w:cs="Arial"/>
          <w:color w:val="333333"/>
          <w:sz w:val="27"/>
          <w:szCs w:val="27"/>
        </w:rPr>
        <w:t xml:space="preserve"> we take your health seriously with the upmost concern for your well-being.</w:t>
      </w:r>
    </w:p>
    <w:p w14:paraId="433D2144" w14:textId="77777777" w:rsidR="006E1A0F" w:rsidRDefault="006E1A0F">
      <w:bookmarkStart w:id="0" w:name="_GoBack"/>
      <w:bookmarkEnd w:id="0"/>
    </w:p>
    <w:sectPr w:rsidR="006E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212F"/>
    <w:multiLevelType w:val="multilevel"/>
    <w:tmpl w:val="8BF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FE"/>
    <w:rsid w:val="006E1A0F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D91C"/>
  <w15:chartTrackingRefBased/>
  <w15:docId w15:val="{D50814B8-64B1-49B4-B737-22E03BA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carephysicaltherapy.com/locations/" TargetMode="External"/><Relationship Id="rId5" Type="http://schemas.openxmlformats.org/officeDocument/2006/relationships/hyperlink" Target="https://www.cdc.gov/coronavirus/2019-ncov/about/share-facts-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Rourke</dc:creator>
  <cp:keywords/>
  <dc:description/>
  <cp:lastModifiedBy>Mike Rourke</cp:lastModifiedBy>
  <cp:revision>1</cp:revision>
  <dcterms:created xsi:type="dcterms:W3CDTF">2020-03-16T13:45:00Z</dcterms:created>
  <dcterms:modified xsi:type="dcterms:W3CDTF">2020-03-16T13:47:00Z</dcterms:modified>
</cp:coreProperties>
</file>